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500" w:firstLineChars="7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30"/>
          <w:sz w:val="44"/>
          <w:szCs w:val="44"/>
          <w:shd w:val="clear" w:fill="FEFEF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30"/>
          <w:sz w:val="44"/>
          <w:szCs w:val="44"/>
          <w:shd w:val="clear" w:fill="FEFEFE"/>
          <w:lang w:val="en-US" w:eastAsia="zh-CN"/>
        </w:rPr>
        <w:t>《归乡》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（女声1）  罗霄山下的炊烟，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温暖过我们的童年。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（男声1）  攸水河上的船帆，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快乐过我们的梦境。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（女声2）  我们从这里出发，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每个人的脚上都粘有泥土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这些泥土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有没有让你回头的冲动？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看一看你从哪里来，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看一看你走过的路。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灵龟峰上的钟声，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        陪伴过我们的书声。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（男声2）  文明塔下的秋风，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        聆听过我们的诗句。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eastAsia="zh-CN"/>
        </w:rPr>
        <w:t>我们从这里出发，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每个人的心里都装着乡情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男声1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这个情结，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有没有让你奔赴的渴求？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看一看你遗落的纯粹，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看一看你捍卫的血脉。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我们或多或少，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都联络着某个乡村的一角，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2040" w:firstLineChars="6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感受她的振动、翻转，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感知她的蜕变、新生。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女声2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我们或远或近，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都品味着某个乡村的气息，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咀嚼她的成熟、青涩，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品尝她的酸甜、苦辣。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我们的基因序列里，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乡村，是一个重要的演变过程。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360" w:firstLineChars="4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每一个生命，被它构造、遗传，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被它孕育、吸引。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乡村，也是我们的内心，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最脆弱的一块疤痕。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是我们曾经最渴望的突围，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也是我们的精神世界里，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最无悔的归依。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这种归去来兮的思索，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反复敲打的阵痛，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让我们认知，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女声1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乡村，是一棵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年少时橘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子树上，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吞咽了千百遍的祈盼，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已经深烙在此生的魂魄里，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无法遗忘。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男声1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这种清明除夕的叩求，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谷雨中秋的召唤，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让我们领悟，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乡村，是一具飘飞的纸鸢上，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摇曳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了千百次的思念，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已经生长在此生的血肉里，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无法离散。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女声合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因此，我们一定要回去。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因此，我们一定要回去。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找一双最柔软的鞋子，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走在她的田埂上、小溪边，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走在她的稻田里、山林中。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走进她的春夏秋冬，阳光雨雪。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你回去了，它就是快乐的。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因此，我们一定要回去。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男声合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因此，我们一定要回去。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找一双最结实的手套，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走进她的庄稼地、瓜果园，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走进她的猪羊圈、加工间。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走进她的四季丰收，致富狂欢。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你回去了，它就是充裕的。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女声2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从乡村走向城市，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这是奠基的初心。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从城市反哺乡村，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这是发展的责任。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女声2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 在复兴的梦里，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乡村是最美丽的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画卷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在富强的土地上，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乡村有最朴素的忠诚！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（女声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这是一个心愿，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有无数的想法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）这是一个心愿，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      我们有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无悔的青春。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（合）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乡村的儿女，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我们约好了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一起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回家，为她梳妆。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我们是乡村的儿女，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我们约好了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一起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回家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，为她装扮。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（女声1）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这是一个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决定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从今天开始，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迈开铿锵的一步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我们建得出繁华的都市，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也必能振兴乡村的未来。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（男声1）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这是一个承诺，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从今天开始，翻开多彩的一页。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我们建得出繁华的都市，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700" w:firstLineChars="50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也必能振兴乡村的未来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07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女声2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你听，此起彼伏的歌声啊，高昂雄壮。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我们在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歌唱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振兴共富，青年加速！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07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（男声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你看，一眼看不到头的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田野啊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广袤无垠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700" w:firstLineChars="5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我们在呼唤：青春兴湘，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>何必远方！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（合）      我们在呼唤：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eastAsia="zh-CN"/>
        </w:rPr>
        <w:t>青春兴湘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何必远方！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30"/>
          <w:sz w:val="28"/>
          <w:szCs w:val="28"/>
          <w:shd w:val="clear" w:fill="FEFEFE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NWNjNzc0MDcxNzdhMWUyMWM4MWM3MjM0MWZmOTcifQ=="/>
  </w:docVars>
  <w:rsids>
    <w:rsidRoot w:val="5C467FF6"/>
    <w:rsid w:val="13F1612E"/>
    <w:rsid w:val="254C5E6F"/>
    <w:rsid w:val="5C467FF6"/>
    <w:rsid w:val="60E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2023-10-14T00:48:00Z</dcterms:created>
  <dc:creator>Administrator</dc:creator>
  <cp:lastModifiedBy>春</cp:lastModifiedBy>
  <cp:lastPrinted>2024-01-03T03:34:08Z</cp:lastPrinted>
  <dcterms:modified xsi:type="dcterms:W3CDTF">2024-01-03T03:38:20Z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44AF8C4FFD3145E798069759DDF4AAFD</vt:lpwstr>
  </property>
</Properties>
</file>