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</w:rPr>
      </w:pPr>
      <w:r>
        <w:rPr>
          <w:rFonts w:hint="eastAsia"/>
          <w:b/>
          <w:bCs/>
          <w:sz w:val="32"/>
          <w:szCs w:val="32"/>
        </w:rPr>
        <w:t>记者节｜在席不暇暖的地方，你是彩色的</w:t>
      </w:r>
    </w:p>
    <w:p>
      <w:pPr>
        <w:rPr>
          <w:rFonts w:hint="eastAsia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记者过节不放假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攸县融媒体中心的记者们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会和往常一样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或行色匆匆于采访途中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或奋笔疾书于案牍之前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或聚精会神于编辑线上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把新闻做好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把节目做精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就是他们过节的最佳方式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此刻，我们将祝福和敬意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送给每一位奔跑在路上的新闻工作者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你们辛苦了！！！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记者到底是个什么样的职业呢？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在圈外人眼中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新鲜、活力、自由……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在家人眼中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倒是没什么感受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因为基本上很少见到人……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在朋友眼中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总是很忙、没空、不约、改天……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其实，记者是这样的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记者是当下众多新闻事件的亲历者或见证者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他们拥有最丰沛的情感 、最细腻的感触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但更多的是最客观冷静的分析判断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最坚决严苛的坚持原则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我们为无数人无数事而感动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也为无数百姓小事而努力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也许累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也许看不到立竿见影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但我们从未停下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记者常会调侃自己是“全勤超人”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耐得了高温、受得了严寒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能冲在最危险的第一线如实记录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更会在最喜庆祥和中温柔注视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很多个生动画面的背后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是记者“狼狈”的身影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但相较于这份职业的责任感、使命感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这又算得了什么呢？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记录时代，守望社会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他们是百姓了解世界的“眼睛”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是政府与民众连接的“纽带”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哪里有新闻，哪里就有记者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无谓严寒酷暑，不分昼夜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记者总是想着第一时间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把最新的最关切呈现给人们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哪里有记者，哪里就有真相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铁肩担道义，妙手著文章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他们敢于担当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传播真善美，揭露假恶丑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他们义不容辞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正是有了他们的奉献与付出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我们才知道世界上更多的事与物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记录每一个经历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定格每一个瞬间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一个灿烂的笑容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一个温馨的场景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都是他们的素材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用镜头记录人间万象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用笔触报道民生民情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在他们笔下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并不都是国家大事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也有百姓的生活点滴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在他们眼里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所有的事物都是彩色的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为了第一现场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他们登高走低、连日奔波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到点吃口热饭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周末陪陪孩子都成了“奢侈”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为了做好选题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他们白天采访晚上赶稿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挑灯夜战到凌晨123点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颈椎痛、腰杆弯、眼近视成了“职业标签”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脑能想，腿能走，耳能听，手能写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记者时刻需要这“四力”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当下媒介平台更加丰富多元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能拍摄、懂直播、可出镜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全能型记者越来越多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新时代，再出发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记者工作的方式或许在变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但不变的是那份责任与坚守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记者，记着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记着初心，记着担当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记着使命，记着大众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也请记着家人与自己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记者是看见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是倾听，更是抵达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谨以此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感谢每一个记者的辛苦付出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祝福辛苦付出的你们节日快乐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MzM2UxOTEyMTMwMDQ4NzUxMjAwNzI5OTQ5N2EifQ=="/>
    <w:docVar w:name="KSO_WPS_MARK_KEY" w:val="793d6699-4642-4d18-9b03-06da9867291d"/>
  </w:docVars>
  <w:rsids>
    <w:rsidRoot w:val="00000000"/>
    <w:rsid w:val="31D93419"/>
    <w:rsid w:val="6A8B47B9"/>
    <w:rsid w:val="7238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898</Words>
  <Characters>900</Characters>
  <Lines>0</Lines>
  <Paragraphs>0</Paragraphs>
  <TotalTime>5</TotalTime>
  <ScaleCrop>false</ScaleCrop>
  <LinksUpToDate>false</LinksUpToDate>
  <CharactersWithSpaces>901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2024-01-03T01:16:00Z</dcterms:created>
  <dc:creator>youxian</dc:creator>
  <cp:lastModifiedBy>攸县</cp:lastModifiedBy>
  <dcterms:modified xsi:type="dcterms:W3CDTF">2024-01-03T02:25:43Z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029938C9D0CA446A88E9DAE2D2F59A81_13</vt:lpwstr>
  </property>
</Properties>
</file>